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C22A5C" w14:paraId="2B45D2F5" wp14:textId="0A0DAAF6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bookmarkStart w:name="_GoBack" w:id="0"/>
      <w:bookmarkEnd w:id="0"/>
      <w:r w:rsidRPr="0CC22A5C" w:rsidR="0914880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Clade by James Bradley</w:t>
      </w:r>
      <w:r w:rsidRPr="0CC22A5C" w:rsidR="1CD3A4D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- Academic Articles, Book Reviews, and Blogs</w:t>
      </w:r>
    </w:p>
    <w:p xmlns:wp14="http://schemas.microsoft.com/office/word/2010/wordml" w:rsidP="0CC22A5C" w14:paraId="0B40E12C" wp14:textId="4A2B87D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CC22A5C" w:rsidR="1CD3A4D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Links to Book Reviews </w:t>
      </w:r>
    </w:p>
    <w:p xmlns:wp14="http://schemas.microsoft.com/office/word/2010/wordml" w:rsidP="0CC22A5C" w14:paraId="7EEBB40E" wp14:textId="10CD70B2">
      <w:pPr>
        <w:pStyle w:val="Normal"/>
        <w:spacing w:after="160" w:line="259" w:lineRule="auto"/>
      </w:pPr>
      <w:hyperlink r:id="R0880b049f12446d1">
        <w:r w:rsidRPr="0CC22A5C" w:rsidR="39C5193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https://www.theguardian.com/books/2017/sep/14/clade-by-james-bradley-review</w:t>
        </w:r>
      </w:hyperlink>
    </w:p>
    <w:p xmlns:wp14="http://schemas.microsoft.com/office/word/2010/wordml" w:rsidP="0CC22A5C" w14:paraId="284A00C4" wp14:textId="19C0ED7F">
      <w:pPr>
        <w:pStyle w:val="Normal"/>
        <w:spacing w:after="160" w:line="259" w:lineRule="auto"/>
      </w:pPr>
      <w:hyperlink r:id="Rad2e030c2787491e">
        <w:r w:rsidRPr="0CC22A5C" w:rsidR="39C5193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https://sydneyreviewofbooks.com/review/clade-james-bradley/</w:t>
        </w:r>
      </w:hyperlink>
    </w:p>
    <w:p xmlns:wp14="http://schemas.microsoft.com/office/word/2010/wordml" w:rsidP="0CC22A5C" w14:paraId="6F6DFD44" wp14:textId="2ECB78D0">
      <w:pPr>
        <w:pStyle w:val="Normal"/>
        <w:spacing w:after="160" w:line="259" w:lineRule="auto"/>
      </w:pPr>
      <w:hyperlink w:anchor="mtr" r:id="R55c4808592314f2c">
        <w:r w:rsidRPr="0CC22A5C" w:rsidR="0AE85487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https://www.themonthly.com.au/issue/2015/february/1422709200/michael-lucy/clade-james-bradley#mtr</w:t>
        </w:r>
      </w:hyperlink>
    </w:p>
    <w:p xmlns:wp14="http://schemas.microsoft.com/office/word/2010/wordml" w:rsidP="0CC22A5C" w14:paraId="4F8D0210" wp14:textId="5EC8F8D4">
      <w:pPr>
        <w:pStyle w:val="Normal"/>
        <w:spacing w:after="160" w:line="259" w:lineRule="auto"/>
      </w:pPr>
      <w:hyperlink r:id="R7ce2b99b058d414f">
        <w:r w:rsidRPr="0CC22A5C" w:rsidR="36C123D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http://speculiction.blogspot.com/2017/03/review-of-clade-by-james-bradley.html</w:t>
        </w:r>
      </w:hyperlink>
    </w:p>
    <w:p xmlns:wp14="http://schemas.microsoft.com/office/word/2010/wordml" w:rsidP="0CC22A5C" w14:paraId="713390FE" wp14:textId="3012BDFD">
      <w:pPr>
        <w:pStyle w:val="Normal"/>
        <w:spacing w:after="160" w:line="259" w:lineRule="auto"/>
      </w:pPr>
      <w:hyperlink w:anchor=".VMw7xnSyN1F" r:id="R37707a148bb84278">
        <w:r w:rsidRPr="0CC22A5C" w:rsidR="14175403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https://www.thesaturdaypaper.com.au/2015/01/31/clade/14226228001425#.VMw7xnSyN1F</w:t>
        </w:r>
      </w:hyperlink>
    </w:p>
    <w:p xmlns:wp14="http://schemas.microsoft.com/office/word/2010/wordml" w:rsidP="0CC22A5C" w14:paraId="5E4694E5" wp14:textId="49AFA899">
      <w:pPr>
        <w:pStyle w:val="Normal"/>
        <w:spacing w:after="160" w:line="259" w:lineRule="auto"/>
      </w:pPr>
      <w:hyperlink r:id="R40911d90d884470a">
        <w:r w:rsidRPr="0CC22A5C" w:rsidR="1BD6038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https://www.barnesandnoble.com/blog/sci-fi-fantasy/end-world-clade-celebrates-human-endurance/</w:t>
        </w:r>
      </w:hyperlink>
    </w:p>
    <w:p xmlns:wp14="http://schemas.microsoft.com/office/word/2010/wordml" w:rsidP="0CC22A5C" w14:paraId="747568A9" wp14:textId="364863A0">
      <w:pPr>
        <w:pStyle w:val="Normal"/>
        <w:spacing w:after="160" w:line="259" w:lineRule="auto"/>
      </w:pPr>
      <w:hyperlink r:id="R068b917dbfdf4f3c">
        <w:r w:rsidRPr="0CC22A5C" w:rsidR="087F6190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https://grubstreethack.wordpress.com/2016/07/28/book-review-clade/</w:t>
        </w:r>
      </w:hyperlink>
    </w:p>
    <w:p xmlns:wp14="http://schemas.microsoft.com/office/word/2010/wordml" w:rsidP="0CC22A5C" w14:paraId="72274381" wp14:textId="6B5A64E1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CC22A5C" w14:paraId="34EC89CB" wp14:textId="0EBF7A78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CC22A5C" w:rsidR="1CD3A4D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Links to Author Interviews or Comments</w:t>
      </w:r>
    </w:p>
    <w:p xmlns:wp14="http://schemas.microsoft.com/office/word/2010/wordml" w:rsidP="0CC22A5C" w14:paraId="35D391F6" wp14:textId="6766B660">
      <w:pPr>
        <w:pStyle w:val="Normal"/>
        <w:spacing w:after="160" w:line="259" w:lineRule="auto"/>
      </w:pPr>
      <w:hyperlink r:id="Rcf7d322022ba4c21">
        <w:r w:rsidRPr="0CC22A5C" w:rsidR="4FEBC90B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https://chireviewofbooks.com/2017/10/24/burning-worlds-james-bradley-clade-interview/</w:t>
        </w:r>
      </w:hyperlink>
    </w:p>
    <w:p xmlns:wp14="http://schemas.microsoft.com/office/word/2010/wordml" w:rsidP="0CC22A5C" w14:paraId="2BFCFC37" wp14:textId="0C404CE8">
      <w:pPr>
        <w:pStyle w:val="Normal"/>
        <w:spacing w:after="160" w:line="259" w:lineRule="auto"/>
      </w:pPr>
      <w:hyperlink r:id="R65290f8c16bd4deb">
        <w:r w:rsidRPr="0CC22A5C" w:rsidR="74319095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https://dragonfly.eco/interview-james-bradley-clade-silent-invasion/</w:t>
        </w:r>
      </w:hyperlink>
    </w:p>
    <w:p xmlns:wp14="http://schemas.microsoft.com/office/word/2010/wordml" w:rsidP="0CC22A5C" w14:paraId="3ACA66F1" wp14:textId="5C914413">
      <w:pPr>
        <w:pStyle w:val="Normal"/>
        <w:spacing w:after="160" w:line="259" w:lineRule="auto"/>
      </w:pPr>
      <w:hyperlink r:id="R17896be9ccd84669">
        <w:r w:rsidRPr="0CC22A5C" w:rsidR="0303D4F3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https://medium.com/@PenguinBooksAus/choosing-the-book-title-clade-f4d16baa6e87</w:t>
        </w:r>
      </w:hyperlink>
    </w:p>
    <w:p xmlns:wp14="http://schemas.microsoft.com/office/word/2010/wordml" w:rsidP="0CC22A5C" w14:paraId="47B022E9" wp14:textId="720FB777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CC22A5C" w14:paraId="0A2CDFC9" wp14:textId="51C2546A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CC22A5C" w:rsidR="79B7939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Academic Articles </w:t>
      </w:r>
    </w:p>
    <w:p xmlns:wp14="http://schemas.microsoft.com/office/word/2010/wordml" w:rsidP="0CC22A5C" w14:paraId="1C30576B" wp14:textId="266ABFA1">
      <w:pPr>
        <w:spacing w:after="160" w:line="259" w:lineRule="auto"/>
        <w:ind w:left="720" w:hanging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CC22A5C" w:rsidR="79B7939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 could not find any academic articles about this book or that discuss it. </w:t>
      </w:r>
    </w:p>
    <w:p xmlns:wp14="http://schemas.microsoft.com/office/word/2010/wordml" w:rsidP="0CC22A5C" w14:paraId="34AB0BE6" wp14:textId="761B62EB">
      <w:pPr>
        <w:spacing w:after="160" w:line="259" w:lineRule="auto"/>
        <w:ind w:left="720" w:hanging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CC22A5C" w14:paraId="213D2402" wp14:textId="636DB758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CC22A5C" w14:paraId="7001345B" wp14:textId="33A2B14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CC22A5C" w14:paraId="306EAE69" wp14:textId="4357E227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CC22A5C" w14:paraId="6A86140A" wp14:textId="27467EF2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0CC22A5C" w14:paraId="2C078E63" wp14:textId="7DC2614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BFB954D"/>
  <w15:docId w15:val="{5c93be58-0c88-4bab-b4f7-14d59396740a}"/>
  <w:rsids>
    <w:rsidRoot w:val="2BFB954D"/>
    <w:rsid w:val="0303D4F3"/>
    <w:rsid w:val="087F6190"/>
    <w:rsid w:val="09148807"/>
    <w:rsid w:val="0AE85487"/>
    <w:rsid w:val="0CC22A5C"/>
    <w:rsid w:val="1055418C"/>
    <w:rsid w:val="115C2F5A"/>
    <w:rsid w:val="14175403"/>
    <w:rsid w:val="149A75CD"/>
    <w:rsid w:val="14C901FE"/>
    <w:rsid w:val="19C3CE57"/>
    <w:rsid w:val="1BD60389"/>
    <w:rsid w:val="1CD3A4D0"/>
    <w:rsid w:val="2BFB954D"/>
    <w:rsid w:val="305E501F"/>
    <w:rsid w:val="36C123DC"/>
    <w:rsid w:val="39C5193C"/>
    <w:rsid w:val="4FEBC90B"/>
    <w:rsid w:val="550EABF5"/>
    <w:rsid w:val="66FBC935"/>
    <w:rsid w:val="6F492DA7"/>
    <w:rsid w:val="70581631"/>
    <w:rsid w:val="74319095"/>
    <w:rsid w:val="7980B789"/>
    <w:rsid w:val="79B793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theguardian.com/books/2017/sep/14/clade-by-james-bradley-review" TargetMode="External" Id="R0880b049f12446d1" /><Relationship Type="http://schemas.openxmlformats.org/officeDocument/2006/relationships/hyperlink" Target="https://sydneyreviewofbooks.com/review/clade-james-bradley/" TargetMode="External" Id="Rad2e030c2787491e" /><Relationship Type="http://schemas.openxmlformats.org/officeDocument/2006/relationships/hyperlink" Target="https://www.themonthly.com.au/issue/2015/february/1422709200/michael-lucy/clade-james-bradley" TargetMode="External" Id="R55c4808592314f2c" /><Relationship Type="http://schemas.openxmlformats.org/officeDocument/2006/relationships/hyperlink" Target="http://speculiction.blogspot.com/2017/03/review-of-clade-by-james-bradley.html" TargetMode="External" Id="R7ce2b99b058d414f" /><Relationship Type="http://schemas.openxmlformats.org/officeDocument/2006/relationships/hyperlink" Target="https://www.thesaturdaypaper.com.au/2015/01/31/clade/14226228001425" TargetMode="External" Id="R37707a148bb84278" /><Relationship Type="http://schemas.openxmlformats.org/officeDocument/2006/relationships/hyperlink" Target="https://www.barnesandnoble.com/blog/sci-fi-fantasy/end-world-clade-celebrates-human-endurance/" TargetMode="External" Id="R40911d90d884470a" /><Relationship Type="http://schemas.openxmlformats.org/officeDocument/2006/relationships/hyperlink" Target="https://grubstreethack.wordpress.com/2016/07/28/book-review-clade/" TargetMode="External" Id="R068b917dbfdf4f3c" /><Relationship Type="http://schemas.openxmlformats.org/officeDocument/2006/relationships/hyperlink" Target="https://chireviewofbooks.com/2017/10/24/burning-worlds-james-bradley-clade-interview/" TargetMode="External" Id="Rcf7d322022ba4c21" /><Relationship Type="http://schemas.openxmlformats.org/officeDocument/2006/relationships/hyperlink" Target="https://dragonfly.eco/interview-james-bradley-clade-silent-invasion/" TargetMode="External" Id="R65290f8c16bd4deb" /><Relationship Type="http://schemas.openxmlformats.org/officeDocument/2006/relationships/hyperlink" Target="https://medium.com/@PenguinBooksAus/choosing-the-book-title-clade-f4d16baa6e87" TargetMode="External" Id="R17896be9ccd846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2020-06-10T20:28:12.0840563Z</dcterms:created>
  <dcterms:modified xsi:type="dcterms:W3CDTF">2020-06-10T21:21:47.8627594Z</dcterms:modified>
  <dc:creator>Sarie Lakes</dc:creator>
  <lastModifiedBy>Sarie Lakes</lastModifiedBy>
</coreProperties>
</file>